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C07" w:rsidRPr="00E65F29" w:rsidRDefault="0092270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02584D" w:rsidRPr="00E65F29" w:rsidRDefault="0002584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F29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02584D" w:rsidRPr="00E65F29" w:rsidRDefault="0002584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F2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«Муниципальный округ </w:t>
      </w:r>
    </w:p>
    <w:p w:rsidR="0002584D" w:rsidRPr="00E65F29" w:rsidRDefault="0002584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E65F29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Pr="00E65F29">
        <w:rPr>
          <w:rFonts w:ascii="Times New Roman" w:hAnsi="Times New Roman" w:cs="Times New Roman"/>
          <w:sz w:val="24"/>
          <w:szCs w:val="24"/>
        </w:rPr>
        <w:t xml:space="preserve"> р</w:t>
      </w:r>
      <w:r w:rsidR="00E65F29">
        <w:rPr>
          <w:rFonts w:ascii="Times New Roman" w:hAnsi="Times New Roman" w:cs="Times New Roman"/>
          <w:sz w:val="24"/>
          <w:szCs w:val="24"/>
        </w:rPr>
        <w:t>айон Удмуртско</w:t>
      </w:r>
      <w:r w:rsidRPr="00E65F29">
        <w:rPr>
          <w:rFonts w:ascii="Times New Roman" w:hAnsi="Times New Roman" w:cs="Times New Roman"/>
          <w:sz w:val="24"/>
          <w:szCs w:val="24"/>
        </w:rPr>
        <w:t>й Республики»</w:t>
      </w:r>
    </w:p>
    <w:p w:rsidR="0002584D" w:rsidRDefault="00982ED1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«28</w:t>
      </w:r>
      <w:r w:rsidR="0002584D" w:rsidRPr="00E65F2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02584D" w:rsidRPr="00E65F2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22 </w:t>
      </w:r>
      <w:r w:rsidR="0002584D" w:rsidRPr="00E65F29">
        <w:rPr>
          <w:rFonts w:ascii="Times New Roman" w:hAnsi="Times New Roman" w:cs="Times New Roman"/>
          <w:sz w:val="24"/>
          <w:szCs w:val="24"/>
        </w:rPr>
        <w:t>года №</w:t>
      </w:r>
      <w:r>
        <w:rPr>
          <w:rFonts w:ascii="Times New Roman" w:hAnsi="Times New Roman" w:cs="Times New Roman"/>
          <w:sz w:val="24"/>
          <w:szCs w:val="24"/>
        </w:rPr>
        <w:t xml:space="preserve"> 1745</w:t>
      </w:r>
      <w:r w:rsidR="0002584D" w:rsidRPr="00E65F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5738" w:rsidRDefault="00325738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2270D" w:rsidRDefault="0092270D" w:rsidP="0092270D">
      <w:pPr>
        <w:pStyle w:val="ConsPlusNormal"/>
        <w:spacing w:line="200" w:lineRule="auto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92270D" w:rsidRPr="0092270D" w:rsidTr="00D60F15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(указывается наименование контрольного (надзорного) органа) и при необходимости его территориального органа)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"__" ___________ ____ г., ____ час</w:t>
            </w:r>
            <w:proofErr w:type="gramStart"/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2270D">
              <w:rPr>
                <w:rFonts w:ascii="Times New Roman" w:hAnsi="Times New Roman" w:cs="Times New Roman"/>
                <w:sz w:val="24"/>
                <w:szCs w:val="24"/>
              </w:rPr>
              <w:t xml:space="preserve"> _____ </w:t>
            </w:r>
            <w:proofErr w:type="gramStart"/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ин. N _____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i/>
                <w:sz w:val="24"/>
                <w:szCs w:val="24"/>
              </w:rPr>
              <w:t>(место составления акта)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1319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Акт профилактического</w:t>
            </w: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 xml:space="preserve"> визита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i/>
                <w:sz w:val="24"/>
                <w:szCs w:val="24"/>
              </w:rPr>
              <w:t>(планового/внепланового)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Профилактический</w:t>
            </w: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 xml:space="preserve"> визит проведен в соответствии с решением ...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(указывается ссылка на решение уполномоченного должностного лица контрольного (надзорного) органа о проведении профилактического визита, учетный номер профилактического визита в едином реестре контрольных (надзорных) мероприятий)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1324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>2. Профилактический</w:t>
            </w: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 xml:space="preserve"> визит проведен в рамках ...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i/>
                <w:sz w:val="24"/>
                <w:szCs w:val="24"/>
              </w:rPr>
              <w:t>(наименование вида государственного контроля (надзора), вида муниципального контроля в соответствии с единым реестром видов федерального государственного контроля (надзора), регионального государственного контроля (надзора), муниципального контроля)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Профилактический</w:t>
            </w: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 xml:space="preserve"> визит проведен:</w:t>
            </w:r>
          </w:p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1) ...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92270D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(указываются фамилии, имена, отчества (при наличии), должности лиц (в том числе руководителя группы), уполномоченного (уполномоченных) на проведение профилактического визита.</w:t>
            </w:r>
            <w:proofErr w:type="gramEnd"/>
            <w:r w:rsidRPr="009227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 замене контролирующих лиц после принятия решения о проведении профилактического визита такое лицо указывается (указываются), если его (</w:t>
            </w:r>
            <w:proofErr w:type="gramStart"/>
            <w:r w:rsidRPr="009227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их) </w:t>
            </w:r>
            <w:proofErr w:type="gramEnd"/>
            <w:r w:rsidRPr="0092270D">
              <w:rPr>
                <w:rFonts w:ascii="Times New Roman" w:hAnsi="Times New Roman" w:cs="Times New Roman"/>
                <w:i/>
                <w:sz w:val="24"/>
                <w:szCs w:val="24"/>
              </w:rPr>
              <w:t>замена была проведена после начала профилактического визита)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 проведению профилактического</w:t>
            </w: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 xml:space="preserve"> визита были привлечены:</w:t>
            </w:r>
          </w:p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специалисты:</w:t>
            </w:r>
          </w:p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1) ...</w:t>
            </w:r>
          </w:p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(указываются фамилии, имена, отчества (при наличии) должности специалистов);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70D" w:rsidRPr="0092270D" w:rsidTr="00D60F15"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70D" w:rsidRPr="0092270D" w:rsidTr="00D60F15"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Профилактический</w:t>
            </w: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 xml:space="preserve"> визит проведен в отношении: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70D" w:rsidRPr="00305414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(указывается объект контроля, в отношении которого проведен профилактический визит)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70D" w:rsidRPr="0092270D" w:rsidRDefault="00305414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Профилактический</w:t>
            </w:r>
            <w:r w:rsidR="0092270D" w:rsidRPr="0092270D">
              <w:rPr>
                <w:rFonts w:ascii="Times New Roman" w:hAnsi="Times New Roman" w:cs="Times New Roman"/>
                <w:sz w:val="24"/>
                <w:szCs w:val="24"/>
              </w:rPr>
              <w:t xml:space="preserve"> визит был проведен по адресу (местоположению):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70D" w:rsidRPr="00305414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(указываются адреса (местоположение) места осуществления контролируемым лицом деятельности или места нахождения иных объектов контроля, в отношении ко</w:t>
            </w:r>
            <w:r w:rsidR="00305414"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торых был проведен профилактический</w:t>
            </w:r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визит)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7. контролируемое лицо: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70D" w:rsidRPr="00305414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</w:t>
            </w:r>
            <w:r w:rsidR="00305414"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которого проведен профилактический</w:t>
            </w:r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визит)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305414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Профилактический</w:t>
            </w: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 xml:space="preserve"> визит проведен в следующие сроки:</w:t>
            </w:r>
          </w:p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с "__" ___________ ____ г., ____ час</w:t>
            </w:r>
            <w:proofErr w:type="gramStart"/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2270D">
              <w:rPr>
                <w:rFonts w:ascii="Times New Roman" w:hAnsi="Times New Roman" w:cs="Times New Roman"/>
                <w:sz w:val="24"/>
                <w:szCs w:val="24"/>
              </w:rPr>
              <w:t xml:space="preserve"> _____ </w:t>
            </w:r>
            <w:proofErr w:type="gramStart"/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ин.</w:t>
            </w:r>
          </w:p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по "__" ___________ ____ г., ____ час</w:t>
            </w:r>
            <w:proofErr w:type="gramStart"/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2270D">
              <w:rPr>
                <w:rFonts w:ascii="Times New Roman" w:hAnsi="Times New Roman" w:cs="Times New Roman"/>
                <w:sz w:val="24"/>
                <w:szCs w:val="24"/>
              </w:rPr>
              <w:t xml:space="preserve"> _____ </w:t>
            </w:r>
            <w:proofErr w:type="gramStart"/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ин.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70D" w:rsidRPr="00305414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(указываются дата и время фа</w:t>
            </w:r>
            <w:r w:rsidR="00305414"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ктического начала профилактического</w:t>
            </w:r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визита, а также дата и время фактического окон</w:t>
            </w:r>
            <w:r w:rsidR="00305414"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чания профилактического</w:t>
            </w:r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визита, при необходимости указывается часовой пояс)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Срок непосредственного взаимодействия с контролируемым лицом составил:</w:t>
            </w:r>
          </w:p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... (часы, минуты)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70D" w:rsidRPr="00305414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(указывается срок (часы, минуты), в пределах которого осуществлялось непосредственное взаимодействие с контролируемым лицом)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70D" w:rsidRPr="0092270D" w:rsidRDefault="00305414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При проведении профилактического</w:t>
            </w:r>
            <w:r w:rsidR="0092270D" w:rsidRPr="0092270D">
              <w:rPr>
                <w:rFonts w:ascii="Times New Roman" w:hAnsi="Times New Roman" w:cs="Times New Roman"/>
                <w:sz w:val="24"/>
                <w:szCs w:val="24"/>
              </w:rPr>
              <w:t xml:space="preserve"> визита совершены следующие контрольные (надзорные) действия:</w:t>
            </w:r>
          </w:p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1) ...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70D" w:rsidRPr="00305414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(указывается первое фактически совершенное контрольное (надзорное) действие: 1) осмотр; 2) опрос; 3) получение письменных объяснений; 4) инструментальное обследование; 5)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контроля)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в следующие сроки:</w:t>
            </w:r>
          </w:p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с "__" ___________ ____ г., ____ час</w:t>
            </w:r>
            <w:proofErr w:type="gramStart"/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2270D">
              <w:rPr>
                <w:rFonts w:ascii="Times New Roman" w:hAnsi="Times New Roman" w:cs="Times New Roman"/>
                <w:sz w:val="24"/>
                <w:szCs w:val="24"/>
              </w:rPr>
              <w:t xml:space="preserve"> _____ </w:t>
            </w:r>
            <w:proofErr w:type="gramStart"/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ин.</w:t>
            </w:r>
          </w:p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по "__" ___________ ____ г., ____ час</w:t>
            </w:r>
            <w:proofErr w:type="gramStart"/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2270D">
              <w:rPr>
                <w:rFonts w:ascii="Times New Roman" w:hAnsi="Times New Roman" w:cs="Times New Roman"/>
                <w:sz w:val="24"/>
                <w:szCs w:val="24"/>
              </w:rPr>
              <w:t xml:space="preserve"> _____ </w:t>
            </w:r>
            <w:proofErr w:type="gramStart"/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ин.</w:t>
            </w:r>
          </w:p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по месту .....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70D" w:rsidRPr="00305414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(указываются даты и места фактически совершенных контрольных (надзорных) действий)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результатам</w:t>
            </w:r>
            <w:proofErr w:type="gramEnd"/>
            <w:r w:rsidRPr="0092270D">
              <w:rPr>
                <w:rFonts w:ascii="Times New Roman" w:hAnsi="Times New Roman" w:cs="Times New Roman"/>
                <w:sz w:val="24"/>
                <w:szCs w:val="24"/>
              </w:rPr>
              <w:t xml:space="preserve"> которого составлен: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70D" w:rsidRPr="00305414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(указываются даты составления и реквизиты протоколов и иных документов (в том числе, протокол осмотра, протокол опроса, письменные объяснения, протокол инструментального обследования), составленных по результатам проведения контрольных (надзорных) действий, и прилагаемых к акту)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2) ...</w:t>
            </w:r>
          </w:p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92270D" w:rsidRPr="0092270D" w:rsidTr="00D60F15"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270D" w:rsidRPr="00305414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(указываются аналогичные сведения по второму и иным контрольным (надзорным) </w:t>
            </w:r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действиям)</w:t>
            </w:r>
          </w:p>
        </w:tc>
      </w:tr>
      <w:tr w:rsidR="0092270D" w:rsidRPr="0092270D" w:rsidTr="00D60F15"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05414">
              <w:rPr>
                <w:rFonts w:ascii="Times New Roman" w:hAnsi="Times New Roman" w:cs="Times New Roman"/>
                <w:sz w:val="24"/>
                <w:szCs w:val="24"/>
              </w:rPr>
              <w:t>0. При проведении профилактического</w:t>
            </w: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 xml:space="preserve"> визита были рассмотрены следующие документы и сведения: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70D" w:rsidRPr="00305414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(указываются рассмотренн</w:t>
            </w:r>
            <w:r w:rsidR="00305414"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ые при проведении профилактического</w:t>
            </w:r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визита документы и сведения, в том числе: 1) находившиеся в распоряжении контрольного (надзорного) органа; 2) представленные контролируемым лицом; 3) полученные посредством межведомственного взаимодействия; 4) иные (указать источник)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5414">
              <w:rPr>
                <w:rFonts w:ascii="Times New Roman" w:hAnsi="Times New Roman" w:cs="Times New Roman"/>
                <w:sz w:val="24"/>
                <w:szCs w:val="24"/>
              </w:rPr>
              <w:t>1. По результатам профилактического</w:t>
            </w: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 xml:space="preserve"> визита установлено: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70D" w:rsidRPr="00305414" w:rsidRDefault="0092270D" w:rsidP="00D60F15">
            <w:pPr>
              <w:pStyle w:val="ConsPlusNormal"/>
              <w:spacing w:line="200" w:lineRule="auto"/>
              <w:ind w:firstLine="5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(указываются выводы по резул</w:t>
            </w:r>
            <w:r w:rsidR="00305414"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ьтатам проведения профилактического</w:t>
            </w:r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визита:</w:t>
            </w:r>
            <w:proofErr w:type="gramEnd"/>
          </w:p>
          <w:p w:rsidR="0092270D" w:rsidRPr="00305414" w:rsidRDefault="0092270D" w:rsidP="00D60F15">
            <w:pPr>
              <w:pStyle w:val="ConsPlusNormal"/>
              <w:spacing w:line="200" w:lineRule="auto"/>
              <w:ind w:firstLine="5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1) вывод об отсутствии нарушений обязательных требований, о соблюдении (реализации) требований, содержащихся в разрешительных документах, о соблюдении требований документов, исполнение которых является обязательным в соответствии с законодательством Российской Федерации, об исполнении ранее принятого решения контрольного (надзорного) органа, явл</w:t>
            </w:r>
            <w:r w:rsidR="00305414"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яющихся предметом профилактического</w:t>
            </w:r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визита;</w:t>
            </w:r>
          </w:p>
          <w:p w:rsidR="0092270D" w:rsidRPr="00305414" w:rsidRDefault="0092270D" w:rsidP="00D60F15">
            <w:pPr>
              <w:pStyle w:val="ConsPlusNormal"/>
              <w:spacing w:line="200" w:lineRule="auto"/>
              <w:ind w:firstLine="5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2) вывод о выявлении нарушений обязательных требований (с указанием обязательного требования, нормативного правового акта и его структурной единицы, которым установлено нарушенное обязательное требование, сведений, являющихся доказательствами нарушения обязательного требования), о несоблюдении (</w:t>
            </w:r>
            <w:proofErr w:type="spellStart"/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нереализации</w:t>
            </w:r>
            <w:proofErr w:type="spellEnd"/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) требований, содержащихся в разрешительных документах, с указанием реквизитов разрешительных документов, о несоблюдении требований документов, исполнение которых является обязательным в соответствии с законодательством Российской Федерации, о неисполнении ранее принятого</w:t>
            </w:r>
            <w:proofErr w:type="gramEnd"/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решения контрольного (надзорного) органа, </w:t>
            </w:r>
            <w:proofErr w:type="gramStart"/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явл</w:t>
            </w:r>
            <w:r w:rsidR="00305414"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яющихся</w:t>
            </w:r>
            <w:proofErr w:type="gramEnd"/>
            <w:r w:rsidR="00305414"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предметом профилактического</w:t>
            </w:r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визита;</w:t>
            </w:r>
          </w:p>
          <w:p w:rsidR="0092270D" w:rsidRPr="0092270D" w:rsidRDefault="0092270D" w:rsidP="00D60F15">
            <w:pPr>
              <w:pStyle w:val="ConsPlusNormal"/>
              <w:spacing w:line="20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3) сведения о факте устранения нарушений, указанных в </w:t>
            </w:r>
            <w:hyperlink w:anchor="P1324">
              <w:r w:rsidRPr="00305414">
                <w:rPr>
                  <w:rFonts w:ascii="Times New Roman" w:hAnsi="Times New Roman" w:cs="Times New Roman"/>
                  <w:i/>
                  <w:color w:val="0000FF"/>
                  <w:sz w:val="24"/>
                  <w:szCs w:val="24"/>
                </w:rPr>
                <w:t>пункте 2</w:t>
              </w:r>
            </w:hyperlink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, если нарушения устранены до око</w:t>
            </w:r>
            <w:r w:rsidR="00305414"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нчания проведения профилактического</w:t>
            </w:r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визита)</w:t>
            </w:r>
            <w:proofErr w:type="gramEnd"/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12. К настоящему акту прилагаются:</w:t>
            </w:r>
          </w:p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1) ...</w:t>
            </w:r>
          </w:p>
          <w:p w:rsidR="0092270D" w:rsidRP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70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70D" w:rsidRDefault="0092270D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414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(указываются протоколы и иные документы (протокол осмотра, протокол опроса, письменные объяснения, протокол инструментального обследования), составленные по результатам проведения контрольных (надзорных) действий (даты их составления и реквизиты), заполненные проверочные листы (в случае их применения), а также документы и иные материалы, являющиеся доказательствами нарушения обязательных требований)</w:t>
            </w:r>
          </w:p>
          <w:p w:rsidR="0095249E" w:rsidRDefault="0095249E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49E" w:rsidRDefault="0095249E" w:rsidP="00D60F15">
            <w:pPr>
              <w:pStyle w:val="ConsPlusNormal"/>
              <w:spacing w:line="20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49E" w:rsidRDefault="0095249E" w:rsidP="0095249E">
            <w:pPr>
              <w:pStyle w:val="ConsPlusNormal"/>
              <w:spacing w:line="2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осуществляющее </w:t>
            </w:r>
          </w:p>
          <w:p w:rsidR="0095249E" w:rsidRPr="0095249E" w:rsidRDefault="0095249E" w:rsidP="0095249E">
            <w:pPr>
              <w:pStyle w:val="ConsPlusNormal"/>
              <w:spacing w:line="2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контроль в сфере благоустройства                          _________________                                                           </w:t>
            </w:r>
          </w:p>
        </w:tc>
      </w:tr>
      <w:tr w:rsidR="0092270D" w:rsidRPr="0092270D" w:rsidTr="00D60F15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2270D" w:rsidRPr="0092270D" w:rsidRDefault="0092270D" w:rsidP="00D60F15">
            <w:pPr>
              <w:pStyle w:val="ConsPlusNormal"/>
              <w:spacing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270D" w:rsidRPr="0092270D" w:rsidRDefault="0092270D" w:rsidP="0092270D">
      <w:pPr>
        <w:pStyle w:val="ConsPlusNormal"/>
        <w:spacing w:line="2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270D" w:rsidRPr="0092270D" w:rsidRDefault="0092270D" w:rsidP="0092270D">
      <w:pPr>
        <w:pStyle w:val="ConsPlusNormal"/>
        <w:spacing w:line="2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270D" w:rsidRPr="0092270D" w:rsidRDefault="0092270D" w:rsidP="0092270D">
      <w:pPr>
        <w:pStyle w:val="ConsPlusNormal"/>
        <w:spacing w:line="2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270D" w:rsidRPr="0092270D" w:rsidRDefault="0092270D" w:rsidP="0092270D">
      <w:pPr>
        <w:pStyle w:val="ConsPlusNormal"/>
        <w:spacing w:line="2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270D" w:rsidRPr="0092270D" w:rsidRDefault="0092270D" w:rsidP="0092270D">
      <w:pPr>
        <w:pStyle w:val="ConsPlusNormal"/>
        <w:spacing w:line="2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84D" w:rsidRPr="0092270D" w:rsidRDefault="0002584D" w:rsidP="000258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02584D" w:rsidRPr="0092270D" w:rsidSect="00A2255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0C0"/>
    <w:rsid w:val="0002584D"/>
    <w:rsid w:val="001D4AB5"/>
    <w:rsid w:val="00237B2E"/>
    <w:rsid w:val="00305414"/>
    <w:rsid w:val="00325738"/>
    <w:rsid w:val="005E53EB"/>
    <w:rsid w:val="00874A44"/>
    <w:rsid w:val="0092270D"/>
    <w:rsid w:val="0095249E"/>
    <w:rsid w:val="00982ED1"/>
    <w:rsid w:val="00A22553"/>
    <w:rsid w:val="00AF14CE"/>
    <w:rsid w:val="00B71C07"/>
    <w:rsid w:val="00D01D22"/>
    <w:rsid w:val="00E65F29"/>
    <w:rsid w:val="00F7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58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5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8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58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5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8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9</cp:revision>
  <cp:lastPrinted>2022-12-20T07:48:00Z</cp:lastPrinted>
  <dcterms:created xsi:type="dcterms:W3CDTF">2022-12-20T05:49:00Z</dcterms:created>
  <dcterms:modified xsi:type="dcterms:W3CDTF">2022-12-29T10:00:00Z</dcterms:modified>
</cp:coreProperties>
</file>